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336C" w14:textId="77777777" w:rsidR="00CD7242" w:rsidRDefault="00581DF0" w:rsidP="00CD7242">
      <w:pPr>
        <w:pStyle w:val="Title"/>
        <w:rPr>
          <w:rFonts w:ascii="Century" w:hAnsi="Century"/>
          <w:sz w:val="32"/>
          <w:szCs w:val="32"/>
        </w:rPr>
      </w:pPr>
      <w:r w:rsidRPr="00B74FFB">
        <w:rPr>
          <w:rFonts w:ascii="Century" w:hAnsi="Century"/>
          <w:sz w:val="32"/>
          <w:szCs w:val="32"/>
        </w:rPr>
        <w:t>Introduction to French</w:t>
      </w:r>
    </w:p>
    <w:p w14:paraId="34CE4D83" w14:textId="0B23B317" w:rsidR="00CD7242" w:rsidRPr="00CD7242" w:rsidRDefault="00CD7242" w:rsidP="00CD7242">
      <w:pPr>
        <w:pStyle w:val="Title"/>
        <w:rPr>
          <w:rFonts w:ascii="Century" w:hAnsi="Century"/>
          <w:sz w:val="16"/>
          <w:szCs w:val="16"/>
        </w:rPr>
      </w:pPr>
      <w:r w:rsidRPr="00CD7242">
        <w:rPr>
          <w:rFonts w:ascii="Century" w:hAnsi="Century"/>
          <w:sz w:val="28"/>
          <w:szCs w:val="28"/>
        </w:rPr>
        <w:t>2024/2025</w:t>
      </w:r>
    </w:p>
    <w:p w14:paraId="1A43EA03" w14:textId="6107A85C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  <w:r w:rsidRPr="00736254">
        <w:rPr>
          <w:rFonts w:eastAsiaTheme="minorHAnsi"/>
          <w:b/>
          <w:bCs/>
        </w:rPr>
        <w:t>Instructor</w:t>
      </w:r>
      <w:r w:rsidRPr="00736254">
        <w:rPr>
          <w:rFonts w:eastAsiaTheme="minorHAnsi"/>
        </w:rPr>
        <w:t>:</w:t>
      </w:r>
      <w:r w:rsidRPr="00736254">
        <w:rPr>
          <w:rFonts w:eastAsiaTheme="minorHAnsi"/>
        </w:rPr>
        <w:tab/>
      </w:r>
      <w:r w:rsidR="00CD7242">
        <w:rPr>
          <w:rFonts w:eastAsiaTheme="minorHAnsi"/>
        </w:rPr>
        <w:t>Brooke Ahlert</w:t>
      </w:r>
    </w:p>
    <w:p w14:paraId="3A752AAA" w14:textId="77777777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  <w:r w:rsidRPr="00736254">
        <w:rPr>
          <w:rFonts w:eastAsiaTheme="minorHAnsi"/>
          <w:b/>
          <w:bCs/>
        </w:rPr>
        <w:t>Telephone</w:t>
      </w:r>
      <w:r w:rsidRPr="00736254">
        <w:rPr>
          <w:rFonts w:eastAsiaTheme="minorHAnsi"/>
        </w:rPr>
        <w:t>:</w:t>
      </w:r>
      <w:r w:rsidRPr="00736254">
        <w:rPr>
          <w:rFonts w:eastAsiaTheme="minorHAnsi"/>
        </w:rPr>
        <w:tab/>
        <w:t>(715) 553-3903</w:t>
      </w:r>
    </w:p>
    <w:p w14:paraId="545A509F" w14:textId="3E8D8DB2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  <w:r w:rsidRPr="00736254">
        <w:rPr>
          <w:rFonts w:eastAsiaTheme="minorHAnsi"/>
          <w:b/>
          <w:bCs/>
        </w:rPr>
        <w:t>Email</w:t>
      </w:r>
      <w:r w:rsidRPr="00736254">
        <w:rPr>
          <w:rFonts w:eastAsiaTheme="minorHAnsi"/>
        </w:rPr>
        <w:t>:</w:t>
      </w:r>
      <w:r w:rsidRPr="00736254">
        <w:rPr>
          <w:rFonts w:eastAsiaTheme="minorHAnsi"/>
        </w:rPr>
        <w:tab/>
      </w:r>
      <w:hyperlink r:id="rId5" w:history="1">
        <w:r w:rsidRPr="00736254">
          <w:rPr>
            <w:rStyle w:val="Hyperlink"/>
            <w:rFonts w:ascii="Arial" w:eastAsiaTheme="minorHAnsi" w:hAnsi="Arial" w:cs="Arial"/>
          </w:rPr>
          <w:t>brookeahlert@gmail.com</w:t>
        </w:r>
      </w:hyperlink>
    </w:p>
    <w:p w14:paraId="27D3D2BB" w14:textId="77777777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</w:p>
    <w:p w14:paraId="04482A27" w14:textId="77777777" w:rsidR="00581DF0" w:rsidRPr="00736254" w:rsidRDefault="00581DF0" w:rsidP="00671F15">
      <w:pPr>
        <w:pStyle w:val="NoSpacing"/>
        <w:spacing w:line="360" w:lineRule="auto"/>
        <w:rPr>
          <w:rFonts w:eastAsiaTheme="minorHAnsi"/>
          <w:b/>
          <w:bCs/>
          <w:u w:val="single"/>
        </w:rPr>
      </w:pPr>
      <w:r w:rsidRPr="00736254">
        <w:rPr>
          <w:rFonts w:eastAsiaTheme="minorHAnsi"/>
          <w:b/>
          <w:bCs/>
          <w:u w:val="single"/>
        </w:rPr>
        <w:t>Required Materials</w:t>
      </w:r>
    </w:p>
    <w:p w14:paraId="296E98CA" w14:textId="3C3DDF3F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  <w:r w:rsidRPr="00736254">
        <w:rPr>
          <w:rFonts w:eastAsiaTheme="minorHAnsi"/>
        </w:rPr>
        <w:t>Folde</w:t>
      </w:r>
      <w:r w:rsidR="00002124" w:rsidRPr="00736254">
        <w:rPr>
          <w:rFonts w:eastAsiaTheme="minorHAnsi"/>
        </w:rPr>
        <w:t>r</w:t>
      </w:r>
    </w:p>
    <w:p w14:paraId="12E84D7C" w14:textId="2C5455E5" w:rsidR="00581DF0" w:rsidRPr="00736254" w:rsidRDefault="00581DF0" w:rsidP="00671F15">
      <w:pPr>
        <w:pStyle w:val="NoSpacing"/>
        <w:spacing w:line="360" w:lineRule="auto"/>
        <w:rPr>
          <w:rFonts w:eastAsiaTheme="minorHAnsi"/>
        </w:rPr>
      </w:pPr>
      <w:r w:rsidRPr="00736254">
        <w:rPr>
          <w:rFonts w:eastAsiaTheme="minorHAnsi"/>
        </w:rPr>
        <w:t>Penci</w:t>
      </w:r>
      <w:r w:rsidR="00002124" w:rsidRPr="00736254">
        <w:rPr>
          <w:rFonts w:eastAsiaTheme="minorHAnsi"/>
        </w:rPr>
        <w:t>l</w:t>
      </w:r>
      <w:r w:rsidRPr="00736254">
        <w:rPr>
          <w:rFonts w:eastAsiaTheme="minorHAnsi"/>
        </w:rPr>
        <w:tab/>
      </w:r>
    </w:p>
    <w:p w14:paraId="35E9C640" w14:textId="77777777" w:rsidR="00581DF0" w:rsidRPr="00736254" w:rsidRDefault="00581DF0" w:rsidP="00581DF0">
      <w:pPr>
        <w:spacing w:line="360" w:lineRule="auto"/>
        <w:contextualSpacing/>
        <w:rPr>
          <w:rFonts w:ascii="Arial" w:eastAsiaTheme="minorHAnsi" w:hAnsi="Arial" w:cs="Arial"/>
          <w:b/>
          <w:bCs/>
          <w:kern w:val="2"/>
          <w:u w:val="single"/>
          <w14:ligatures w14:val="standardContextual"/>
        </w:rPr>
      </w:pPr>
    </w:p>
    <w:p w14:paraId="6A994719" w14:textId="18747BAA" w:rsidR="00581DF0" w:rsidRPr="00736254" w:rsidRDefault="00581DF0" w:rsidP="00581DF0">
      <w:pPr>
        <w:spacing w:line="360" w:lineRule="auto"/>
        <w:contextualSpacing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14:ligatures w14:val="standardContextual"/>
        </w:rPr>
      </w:pPr>
      <w:r w:rsidRPr="00736254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14:ligatures w14:val="standardContextual"/>
        </w:rPr>
        <w:t xml:space="preserve">Schedule 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165"/>
        <w:gridCol w:w="4140"/>
        <w:gridCol w:w="2790"/>
        <w:gridCol w:w="1350"/>
      </w:tblGrid>
      <w:tr w:rsidR="004D030D" w:rsidRPr="00736254" w14:paraId="6D0E2A87" w14:textId="77777777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41CC98A" w14:textId="0985E83D" w:rsidR="004D030D" w:rsidRPr="00BF0421" w:rsidRDefault="004D030D" w:rsidP="00BF04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F6C894D" w14:textId="3324BBE1" w:rsidR="004D030D" w:rsidRPr="00BF0421" w:rsidRDefault="004D030D" w:rsidP="00BF04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heme</w:t>
            </w:r>
            <w:r w:rsidR="00BF0421"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="00BF0421"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 French</w:t>
            </w:r>
            <w:r w:rsid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1DC2478" w14:textId="6BCC4F60" w:rsidR="004D030D" w:rsidRPr="00BF0421" w:rsidRDefault="00BF0421" w:rsidP="00BF04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heme</w:t>
            </w:r>
            <w:r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 English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56FCCBC" w14:textId="3BA9A682" w:rsidR="004D030D" w:rsidRPr="00BF0421" w:rsidRDefault="00BF0421" w:rsidP="00BF04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4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4D030D" w:rsidRPr="00736254" w14:paraId="71240832" w14:textId="77777777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F1FEF" w14:textId="77777777" w:rsidR="004D030D" w:rsidRPr="00736254" w:rsidRDefault="004D030D" w:rsidP="00814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Sept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4E6" w14:textId="77777777" w:rsidR="004D030D" w:rsidRPr="00736254" w:rsidRDefault="004D030D" w:rsidP="00814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Bien venue!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138F" w14:textId="77777777" w:rsidR="004D030D" w:rsidRPr="00736254" w:rsidRDefault="004D030D" w:rsidP="00814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(Welcome)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4424" w14:textId="77777777" w:rsidR="004D030D" w:rsidRPr="00736254" w:rsidRDefault="004D030D" w:rsidP="00814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6212CE70" w14:textId="2B0D07CD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455F7" w14:textId="0512D61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Sept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1FC" w14:textId="7E206776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École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élémentaire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0B57" w14:textId="7AC8656D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(School: public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0E2D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0D114BE8" w14:textId="69820534" w:rsidTr="00BF0421">
        <w:trPr>
          <w:trHeight w:val="30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679E1" w14:textId="73A2B4EE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Sept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262" w14:textId="5955B49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Instruit à domicile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260F" w14:textId="2B85C2B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School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homeschool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C7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6095CC57" w14:textId="4464D280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9B1F6" w14:textId="0BB51336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Sept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0A6E" w14:textId="7554F0DE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 xml:space="preserve">PAS D'ÉCOLE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F13A" w14:textId="08AC29D0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60B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4736FD4C" w14:textId="7815B5F8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D1027" w14:textId="6903BC2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43F" w14:textId="0803054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La vie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502A" w14:textId="5CA7F6D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(Life in the city)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E35A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137521DB" w14:textId="7213485A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0228E" w14:textId="049AC0F5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22C" w14:textId="6C576652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La vie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ville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D6D3" w14:textId="5D1BC5CC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(Life in the city)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88B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15406A56" w14:textId="42BDC1BE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0894E" w14:textId="5AB786E2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3866" w14:textId="5323C246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 vie en ville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ABC5" w14:textId="5DF5189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(Life in the city)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75F0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4E504D43" w14:textId="4F967357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C3171" w14:textId="257B53F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Oct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1D7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827D" w14:textId="56E5A0B8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B203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3708368D" w14:textId="158A444F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0DA1B" w14:textId="36AB707B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4B0" w14:textId="37EE6D42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Thanksgiving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8026" w14:textId="43AE84FB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(Thanksgiving)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4C0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56B619A1" w14:textId="22186FDD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1850E" w14:textId="4EA4516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F05" w14:textId="5B3A4CE5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Thanksgiving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C3D5" w14:textId="41ACA53E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(Thanksgiving)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3998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3C16A0CC" w14:textId="512663DA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212C7" w14:textId="20171B9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53E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Thanksgiving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DCF0" w14:textId="00E8637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(Thanksgiving)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875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0AFDDB78" w14:textId="0499FE66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39191" w14:textId="162BF8A2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140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D'ÉCOLE- THANKSGIVING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90C1" w14:textId="77B14573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39D7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635DF2F2" w14:textId="377170BD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9D4B5" w14:textId="25EA8770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18CB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Noël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5F53" w14:textId="40C48E4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(Christmas)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C0EE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6B6DE2BC" w14:textId="60383F7B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E0788" w14:textId="6BB29CB5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92D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Noël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50E5" w14:textId="633E32B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(Christmas)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3B68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3F78F5E8" w14:textId="275B3035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039C2" w14:textId="52F2BBD5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43C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B239" w14:textId="1AB08F50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1B52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2387F2FC" w14:textId="7C6B0CD5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EA365" w14:textId="32F46FD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28F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D'ÉCOLE- NOËL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64FC" w14:textId="5BF2B96E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549F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16D3C228" w14:textId="6F46F6AE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16AEA" w14:textId="296B1E4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3C8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 xml:space="preserve">PAS D'ÉCOLE- NOUVELLE ANNÉE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EE1C" w14:textId="7E8BB536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64C1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0231AF37" w14:textId="328E242F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C2B7B" w14:textId="31313B82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B4E" w14:textId="0251DB0D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La vie à la campagne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3C71" w14:textId="4477959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(Life in the country)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FF49" w14:textId="5DDEE642" w:rsidR="003901B7" w:rsidRPr="00736254" w:rsidRDefault="0017020B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Report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cards</w:t>
            </w:r>
            <w:proofErr w:type="spellEnd"/>
          </w:p>
        </w:tc>
      </w:tr>
      <w:tr w:rsidR="003901B7" w:rsidRPr="00736254" w14:paraId="3F426D84" w14:textId="1C238968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B7638" w14:textId="1C84E23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6C1" w14:textId="499689BC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La vie à la campagne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5785" w14:textId="1108E85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(Life in the country)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2E2E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5C400758" w14:textId="527B8944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02BA7" w14:textId="600C11D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98A" w14:textId="2EA414B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 vie à la campagne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98BA" w14:textId="7EBDB04E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(Life in the country)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E3C5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1AB8ABD7" w14:textId="37E47810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6B09C" w14:textId="1762878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AE4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7845" w14:textId="7898380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D1CE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6480B2EE" w14:textId="1E667A0C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516DF" w14:textId="51252DDC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Feb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298" w14:textId="1F82529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 vie au bord de la mer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DB8" w14:textId="225F216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(Life by the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sea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068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56B5099A" w14:textId="25165783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D39C4" w14:textId="12C9679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Feb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DDB" w14:textId="6624293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 vie au bord de la mer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AE9" w14:textId="44C7A2A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(Life by the sea)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6F5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20A12EE9" w14:textId="5CF20696" w:rsidTr="00BF0421">
        <w:trPr>
          <w:trHeight w:val="3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E3A46" w14:textId="3FA5836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Feb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8DC2" w14:textId="702D57EC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 vie au bord de la mer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D8B5" w14:textId="136C0E9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(Life by the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sea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8986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12655824" w14:textId="346E42BA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1558B" w14:textId="518351D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Feb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9879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0491" w14:textId="5E33D91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AC85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435690ED" w14:textId="0D923A1A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30C0F" w14:textId="37BD6401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7105" w14:textId="26EA8E4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Activités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: Mardi Gras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CE3B" w14:textId="6672D35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736254">
              <w:rPr>
                <w:rFonts w:ascii="Arial" w:eastAsia="Times New Roman" w:hAnsi="Arial" w:cs="Arial"/>
                <w:sz w:val="16"/>
                <w:szCs w:val="16"/>
              </w:rPr>
              <w:t>Mardi Gras/Fat Tuesday)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A560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5916E227" w14:textId="2524C335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2B235" w14:textId="601E3440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A7C" w14:textId="1325028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>Activitiés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</w:rPr>
              <w:t xml:space="preserve">: le zoo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5E2A" w14:textId="5E57037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(Zoo)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18C38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31C47210" w14:textId="5B74AADC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EDCB7" w14:textId="174ACA2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="000F1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D8F" w14:textId="2A71408B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Activités : Disneyland Paris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9770" w14:textId="0AA70B33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(Disneyland Paris)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A48C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6DB092FD" w14:textId="6F16A3D3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8A4DB" w14:textId="3410BBC3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59E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E4D8" w14:textId="70860903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D88D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60F8EE99" w14:textId="7EBA3210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3F6E3" w14:textId="60D60C6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96B" w14:textId="77777777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C141" w14:textId="6A1BEDF8" w:rsidR="003901B7" w:rsidRPr="008B2721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9CFA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4654BF2C" w14:textId="052C5EE9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63FD2" w14:textId="7EC57B8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April 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5C5" w14:textId="566DC4AA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Pâques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6D30" w14:textId="0C928AB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Easter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C88B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27CE7EFF" w14:textId="6ED1C42B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6D533" w14:textId="561825D9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April 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3AE" w14:textId="3AF92E83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Pâcques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E0C4" w14:textId="4B37EE64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Easter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9348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04D33EE1" w14:textId="695D09DE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ACCBC" w14:textId="3C88912B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April 2</w:t>
            </w:r>
            <w:r w:rsidR="008B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28CE" w14:textId="44654BBD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Journée de projet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5DC1" w14:textId="39EFCCF3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(Project </w:t>
            </w:r>
            <w:proofErr w:type="spellStart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day</w:t>
            </w:r>
            <w:proofErr w:type="spellEnd"/>
            <w:r w:rsidRPr="007362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6C7B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</w:tr>
      <w:tr w:rsidR="003901B7" w:rsidRPr="00736254" w14:paraId="1444221E" w14:textId="02456D74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001A0" w14:textId="28769CDC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April 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2054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PAS D'ÉCOLE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A18A" w14:textId="285650FF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2721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>(NO SCHOOL)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A6E6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1B7" w:rsidRPr="00736254" w14:paraId="34EFE56F" w14:textId="31284819" w:rsidTr="00BF0421">
        <w:trPr>
          <w:trHeight w:val="3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D8615" w14:textId="66110A28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May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B6A" w14:textId="77777777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Fête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B71E" w14:textId="3E1C6FC6" w:rsidR="003901B7" w:rsidRPr="00736254" w:rsidRDefault="003901B7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(End of year party)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C51D" w14:textId="1765A1B4" w:rsidR="003901B7" w:rsidRPr="00736254" w:rsidRDefault="0017020B" w:rsidP="0017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6254">
              <w:rPr>
                <w:rFonts w:ascii="Arial" w:eastAsia="Times New Roman" w:hAnsi="Arial" w:cs="Arial"/>
                <w:sz w:val="18"/>
                <w:szCs w:val="18"/>
              </w:rPr>
              <w:t>Report cards</w:t>
            </w:r>
          </w:p>
        </w:tc>
      </w:tr>
    </w:tbl>
    <w:p w14:paraId="101FBD86" w14:textId="3A6FFBD9" w:rsidR="00A93693" w:rsidRDefault="00A93693" w:rsidP="000452C4">
      <w:pPr>
        <w:pStyle w:val="Heading2"/>
      </w:pPr>
    </w:p>
    <w:sectPr w:rsidR="00A9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D55EA"/>
    <w:multiLevelType w:val="hybridMultilevel"/>
    <w:tmpl w:val="18549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7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3"/>
    <w:rsid w:val="00002124"/>
    <w:rsid w:val="000452C4"/>
    <w:rsid w:val="0006576E"/>
    <w:rsid w:val="000C1854"/>
    <w:rsid w:val="000C2727"/>
    <w:rsid w:val="000C5060"/>
    <w:rsid w:val="000F1A5B"/>
    <w:rsid w:val="00162F57"/>
    <w:rsid w:val="0017020B"/>
    <w:rsid w:val="0028778B"/>
    <w:rsid w:val="002878F6"/>
    <w:rsid w:val="002D02DF"/>
    <w:rsid w:val="0037016C"/>
    <w:rsid w:val="003901B7"/>
    <w:rsid w:val="00392077"/>
    <w:rsid w:val="003B61DF"/>
    <w:rsid w:val="003D08B6"/>
    <w:rsid w:val="00420A4F"/>
    <w:rsid w:val="00445BE7"/>
    <w:rsid w:val="004D030D"/>
    <w:rsid w:val="004E0506"/>
    <w:rsid w:val="00581DF0"/>
    <w:rsid w:val="005B3192"/>
    <w:rsid w:val="005E0C26"/>
    <w:rsid w:val="00671F15"/>
    <w:rsid w:val="007144B1"/>
    <w:rsid w:val="00736254"/>
    <w:rsid w:val="008317F7"/>
    <w:rsid w:val="008412C6"/>
    <w:rsid w:val="008A3168"/>
    <w:rsid w:val="008B2721"/>
    <w:rsid w:val="008E71B6"/>
    <w:rsid w:val="008F0564"/>
    <w:rsid w:val="009B4170"/>
    <w:rsid w:val="00A93693"/>
    <w:rsid w:val="00B01491"/>
    <w:rsid w:val="00B74FFB"/>
    <w:rsid w:val="00BD742C"/>
    <w:rsid w:val="00BF0421"/>
    <w:rsid w:val="00C10A09"/>
    <w:rsid w:val="00C173C2"/>
    <w:rsid w:val="00CD7242"/>
    <w:rsid w:val="00D44F59"/>
    <w:rsid w:val="00D67513"/>
    <w:rsid w:val="00D71402"/>
    <w:rsid w:val="00D91030"/>
    <w:rsid w:val="00DF5E4B"/>
    <w:rsid w:val="00F5255B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2E6C"/>
  <w15:chartTrackingRefBased/>
  <w15:docId w15:val="{FEFBFBB5-95F5-4FE2-ACB7-BB85213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42"/>
  </w:style>
  <w:style w:type="paragraph" w:styleId="Heading1">
    <w:name w:val="heading 1"/>
    <w:basedOn w:val="Normal"/>
    <w:next w:val="Normal"/>
    <w:link w:val="Heading1Char"/>
    <w:uiPriority w:val="9"/>
    <w:qFormat/>
    <w:rsid w:val="00CD724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24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24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24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242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242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242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242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242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24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24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24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24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242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242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242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242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242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D7242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24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24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D7242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CD72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7242"/>
    <w:rPr>
      <w:i/>
      <w:iCs/>
    </w:rPr>
  </w:style>
  <w:style w:type="paragraph" w:styleId="ListParagraph">
    <w:name w:val="List Paragraph"/>
    <w:basedOn w:val="Normal"/>
    <w:uiPriority w:val="34"/>
    <w:qFormat/>
    <w:rsid w:val="00A93693"/>
    <w:pPr>
      <w:ind w:left="720"/>
      <w:contextualSpacing/>
    </w:pPr>
  </w:style>
  <w:style w:type="character" w:styleId="IntenseEmphasis">
    <w:name w:val="Intense Emphasis"/>
    <w:uiPriority w:val="21"/>
    <w:qFormat/>
    <w:rsid w:val="00CD7242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242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242"/>
    <w:rPr>
      <w:b/>
      <w:bCs/>
      <w:i/>
      <w:iCs/>
    </w:rPr>
  </w:style>
  <w:style w:type="character" w:styleId="IntenseReference">
    <w:name w:val="Intense Reference"/>
    <w:uiPriority w:val="32"/>
    <w:qFormat/>
    <w:rsid w:val="00CD7242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242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CD7242"/>
    <w:rPr>
      <w:b/>
      <w:bCs/>
      <w:color w:val="4EA72E" w:themeColor="accent6"/>
    </w:rPr>
  </w:style>
  <w:style w:type="character" w:styleId="Emphasis">
    <w:name w:val="Emphasis"/>
    <w:uiPriority w:val="20"/>
    <w:qFormat/>
    <w:rsid w:val="00CD724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D7242"/>
    <w:pPr>
      <w:spacing w:after="0" w:line="240" w:lineRule="auto"/>
    </w:pPr>
  </w:style>
  <w:style w:type="character" w:styleId="SubtleEmphasis">
    <w:name w:val="Subtle Emphasis"/>
    <w:uiPriority w:val="19"/>
    <w:qFormat/>
    <w:rsid w:val="00CD7242"/>
    <w:rPr>
      <w:i/>
      <w:iCs/>
    </w:rPr>
  </w:style>
  <w:style w:type="character" w:styleId="SubtleReference">
    <w:name w:val="Subtle Reference"/>
    <w:uiPriority w:val="31"/>
    <w:qFormat/>
    <w:rsid w:val="00CD7242"/>
    <w:rPr>
      <w:b/>
      <w:bCs/>
    </w:rPr>
  </w:style>
  <w:style w:type="character" w:styleId="BookTitle">
    <w:name w:val="Book Title"/>
    <w:uiPriority w:val="33"/>
    <w:qFormat/>
    <w:rsid w:val="00CD724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2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1D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okeahl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Ahlert</dc:creator>
  <cp:keywords/>
  <dc:description/>
  <cp:lastModifiedBy>Brooke Ahlert</cp:lastModifiedBy>
  <cp:revision>42</cp:revision>
  <dcterms:created xsi:type="dcterms:W3CDTF">2024-05-25T00:32:00Z</dcterms:created>
  <dcterms:modified xsi:type="dcterms:W3CDTF">2024-08-02T14:16:00Z</dcterms:modified>
</cp:coreProperties>
</file>